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2AAD" w14:textId="53A336E5" w:rsidR="00687751" w:rsidRDefault="002C0A2D" w:rsidP="002C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Jelentkezési lap</w:t>
      </w:r>
    </w:p>
    <w:p w14:paraId="377DC283" w14:textId="3D3DBB9B" w:rsidR="00334F24" w:rsidRDefault="00334F24" w:rsidP="002C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„Virágos Gyöngyöspatáért 2022”</w:t>
      </w:r>
    </w:p>
    <w:p w14:paraId="2E12D975" w14:textId="4270F3CA" w:rsidR="002C0A2D" w:rsidRDefault="002C0A2D" w:rsidP="002C0A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55F42" w14:textId="12B3F054" w:rsidR="00AC6764" w:rsidRDefault="00AC6764" w:rsidP="002C0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pályázó adatai:</w:t>
      </w:r>
    </w:p>
    <w:p w14:paraId="1C177BB8" w14:textId="06827028" w:rsidR="00AC6764" w:rsidRDefault="00AC6764" w:rsidP="00AC67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Név:</w:t>
      </w:r>
    </w:p>
    <w:p w14:paraId="55155558" w14:textId="4CBAA19E" w:rsidR="00AC6764" w:rsidRDefault="00AC6764" w:rsidP="00AC67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Lakcím:</w:t>
      </w:r>
    </w:p>
    <w:p w14:paraId="2ED71506" w14:textId="2C75C82C" w:rsidR="00AC6764" w:rsidRDefault="00AC6764" w:rsidP="00AC67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14:paraId="3D8D0DD6" w14:textId="20B1284D" w:rsidR="00AC6764" w:rsidRDefault="00AC6764" w:rsidP="00AC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Megpályázott kategória</w:t>
      </w:r>
      <w:r w:rsidR="00334F24">
        <w:rPr>
          <w:rFonts w:ascii="Times New Roman" w:hAnsi="Times New Roman" w:cs="Times New Roman"/>
          <w:sz w:val="28"/>
          <w:szCs w:val="28"/>
        </w:rPr>
        <w:t xml:space="preserve"> (egy pályázó több kategóriában is pályázhat):</w:t>
      </w:r>
    </w:p>
    <w:p w14:paraId="79B2FDDF" w14:textId="7BBC780C" w:rsidR="00AC6764" w:rsidRPr="00D12AA1" w:rsidRDefault="00334F24" w:rsidP="00AC676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legszebb közterületről látható</w:t>
      </w:r>
      <w:r w:rsidRPr="00D1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AC6764" w:rsidRPr="00D12AA1">
        <w:rPr>
          <w:rFonts w:ascii="Times New Roman" w:hAnsi="Times New Roman" w:cs="Times New Roman"/>
          <w:sz w:val="28"/>
          <w:szCs w:val="28"/>
        </w:rPr>
        <w:t>blak</w:t>
      </w:r>
    </w:p>
    <w:p w14:paraId="62C24334" w14:textId="08565C9F" w:rsidR="00AC6764" w:rsidRPr="00D12AA1" w:rsidRDefault="00334F24" w:rsidP="00AC676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legszebb közterületről látható</w:t>
      </w:r>
      <w:r w:rsidRPr="00D1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AC6764" w:rsidRPr="00D12AA1">
        <w:rPr>
          <w:rFonts w:ascii="Times New Roman" w:hAnsi="Times New Roman" w:cs="Times New Roman"/>
          <w:sz w:val="28"/>
          <w:szCs w:val="28"/>
        </w:rPr>
        <w:t>alkon/erkély</w:t>
      </w:r>
    </w:p>
    <w:p w14:paraId="4B8049A1" w14:textId="742C07C4" w:rsidR="00AC6764" w:rsidRDefault="00334F24" w:rsidP="00AC676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legszebb közterületről látható</w:t>
      </w:r>
      <w:r w:rsidRPr="00D1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="00AC6764" w:rsidRPr="00D12AA1">
        <w:rPr>
          <w:rFonts w:ascii="Times New Roman" w:hAnsi="Times New Roman" w:cs="Times New Roman"/>
          <w:sz w:val="28"/>
          <w:szCs w:val="28"/>
        </w:rPr>
        <w:t>ert/előkert</w:t>
      </w:r>
    </w:p>
    <w:p w14:paraId="4A038C51" w14:textId="77777777" w:rsidR="000709F5" w:rsidRDefault="000709F5" w:rsidP="00AC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virágosított helyszín pontos címe:</w:t>
      </w:r>
    </w:p>
    <w:p w14:paraId="5CAD6060" w14:textId="2571DD8A" w:rsidR="000709F5" w:rsidRPr="000709F5" w:rsidRDefault="000709F5" w:rsidP="00AC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EEDE16C" w14:textId="22817D37" w:rsidR="00AC6764" w:rsidRPr="00334F24" w:rsidRDefault="00334F24" w:rsidP="00AC67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F24">
        <w:rPr>
          <w:rFonts w:ascii="Times New Roman" w:hAnsi="Times New Roman" w:cs="Times New Roman"/>
          <w:b/>
          <w:bCs/>
          <w:sz w:val="28"/>
          <w:szCs w:val="28"/>
        </w:rPr>
        <w:t>Beadási határidő: 2022.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augusztus </w:t>
      </w:r>
      <w:r w:rsidRPr="00334F24">
        <w:rPr>
          <w:rFonts w:ascii="Times New Roman" w:hAnsi="Times New Roman" w:cs="Times New Roman"/>
          <w:b/>
          <w:bCs/>
          <w:sz w:val="28"/>
          <w:szCs w:val="28"/>
        </w:rPr>
        <w:t>01.</w:t>
      </w:r>
    </w:p>
    <w:p w14:paraId="7D59F19A" w14:textId="77777777" w:rsidR="00334F24" w:rsidRDefault="00334F24" w:rsidP="00AC6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DD88B" w14:textId="22BBAF09" w:rsidR="00AC6764" w:rsidRDefault="00AC6764" w:rsidP="00AC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pályázatra jelentkezés feltétele a dokumentáció benyújtása, amely tartalmazza a kitöltött jelentkezési lapot és a fotódokumentációt</w:t>
      </w:r>
      <w:r w:rsidR="00635990">
        <w:rPr>
          <w:rFonts w:ascii="Times New Roman" w:hAnsi="Times New Roman" w:cs="Times New Roman"/>
          <w:sz w:val="28"/>
          <w:szCs w:val="28"/>
        </w:rPr>
        <w:t xml:space="preserve"> (legalább 1, legfeljebb 5 fotó kategóriánként)</w:t>
      </w:r>
    </w:p>
    <w:p w14:paraId="458A4536" w14:textId="77777777" w:rsidR="000709F5" w:rsidRDefault="000709F5" w:rsidP="00AC6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96D36" w14:textId="6DAE5AF5" w:rsidR="00334F24" w:rsidRDefault="00334F24" w:rsidP="00AC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Aláírásommal hozzájárulok, hogy</w:t>
      </w:r>
      <w:r w:rsidR="00BC6B34">
        <w:rPr>
          <w:rFonts w:ascii="Times New Roman" w:hAnsi="Times New Roman" w:cs="Times New Roman"/>
          <w:sz w:val="28"/>
          <w:szCs w:val="28"/>
        </w:rPr>
        <w:t xml:space="preserve"> a benyújtott fotókat kiállítás keretében, valamint a város közösségi oldalán is bemutassák. A pályázati anyag beküldésével elfogadom a pályázat feltételeit és egyben hozzájárulok, hogy a rendezők a pályázattal kapcsolatos elektronikus és nyomtatott publikációkban képeimet térítésmentesen használják </w:t>
      </w:r>
      <w:r w:rsidR="00406F96">
        <w:rPr>
          <w:rFonts w:ascii="Times New Roman" w:hAnsi="Times New Roman" w:cs="Times New Roman"/>
          <w:sz w:val="28"/>
          <w:szCs w:val="28"/>
        </w:rPr>
        <w:t>a pályázó</w:t>
      </w:r>
      <w:r w:rsidR="00BC6B34">
        <w:rPr>
          <w:rFonts w:ascii="Times New Roman" w:hAnsi="Times New Roman" w:cs="Times New Roman"/>
          <w:sz w:val="28"/>
          <w:szCs w:val="28"/>
        </w:rPr>
        <w:t xml:space="preserve"> nevének feltüntetéséve</w:t>
      </w:r>
      <w:r w:rsidR="0049383D">
        <w:rPr>
          <w:rFonts w:ascii="Times New Roman" w:hAnsi="Times New Roman" w:cs="Times New Roman"/>
          <w:sz w:val="28"/>
          <w:szCs w:val="28"/>
        </w:rPr>
        <w:t>l, illetve, hogy az ingatlanomról és annak környezetéről fotó készüljön.</w:t>
      </w:r>
    </w:p>
    <w:p w14:paraId="021D2F18" w14:textId="77777777" w:rsidR="0049383D" w:rsidRDefault="0049383D" w:rsidP="00AC6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3A9B4" w14:textId="14DDD8AF" w:rsidR="00BC6B34" w:rsidRDefault="00BC6B34" w:rsidP="00AC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Kelt: Gyöngyöspata, 2022. _____________. ___.</w:t>
      </w:r>
    </w:p>
    <w:p w14:paraId="1DCE6521" w14:textId="120A5545" w:rsidR="00BC6B34" w:rsidRDefault="00BC6B34" w:rsidP="00AC6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90AA7" w14:textId="48C40915" w:rsidR="00BC6B34" w:rsidRDefault="00BC6B34" w:rsidP="00BC6B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FACFD87" w14:textId="1536C0A4" w:rsidR="006D401E" w:rsidRPr="00AC6764" w:rsidRDefault="00BC6B34" w:rsidP="006359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Aláírás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D401E" w:rsidRPr="00AC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4865"/>
    <w:multiLevelType w:val="hybridMultilevel"/>
    <w:tmpl w:val="04CEB0D6"/>
    <w:lvl w:ilvl="0" w:tplc="F3F0E2DA">
      <w:start w:val="1"/>
      <w:numFmt w:val="bullet"/>
      <w:lvlText w:val="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8B3"/>
    <w:multiLevelType w:val="hybridMultilevel"/>
    <w:tmpl w:val="63960CE0"/>
    <w:lvl w:ilvl="0" w:tplc="F3F0E2DA">
      <w:start w:val="1"/>
      <w:numFmt w:val="bullet"/>
      <w:lvlText w:val="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0FC4"/>
    <w:multiLevelType w:val="hybridMultilevel"/>
    <w:tmpl w:val="80DE5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1053A"/>
    <w:multiLevelType w:val="hybridMultilevel"/>
    <w:tmpl w:val="CA6C1284"/>
    <w:lvl w:ilvl="0" w:tplc="9F2AAB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A1ABC"/>
    <w:multiLevelType w:val="hybridMultilevel"/>
    <w:tmpl w:val="9490D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97424"/>
    <w:multiLevelType w:val="hybridMultilevel"/>
    <w:tmpl w:val="BAC83CA0"/>
    <w:lvl w:ilvl="0" w:tplc="F3F0E2DA">
      <w:start w:val="1"/>
      <w:numFmt w:val="bullet"/>
      <w:lvlText w:val="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2962">
    <w:abstractNumId w:val="4"/>
  </w:num>
  <w:num w:numId="2" w16cid:durableId="8026506">
    <w:abstractNumId w:val="0"/>
  </w:num>
  <w:num w:numId="3" w16cid:durableId="371852047">
    <w:abstractNumId w:val="5"/>
  </w:num>
  <w:num w:numId="4" w16cid:durableId="97989476">
    <w:abstractNumId w:val="2"/>
  </w:num>
  <w:num w:numId="5" w16cid:durableId="240258296">
    <w:abstractNumId w:val="1"/>
  </w:num>
  <w:num w:numId="6" w16cid:durableId="601453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8"/>
    <w:rsid w:val="000709F5"/>
    <w:rsid w:val="00153EFC"/>
    <w:rsid w:val="00212444"/>
    <w:rsid w:val="002C0A2D"/>
    <w:rsid w:val="0032627A"/>
    <w:rsid w:val="00334F24"/>
    <w:rsid w:val="00406F96"/>
    <w:rsid w:val="00483528"/>
    <w:rsid w:val="0049383D"/>
    <w:rsid w:val="00566C25"/>
    <w:rsid w:val="00635990"/>
    <w:rsid w:val="00673582"/>
    <w:rsid w:val="00687751"/>
    <w:rsid w:val="006D401E"/>
    <w:rsid w:val="006E4301"/>
    <w:rsid w:val="008109EE"/>
    <w:rsid w:val="00AC6764"/>
    <w:rsid w:val="00BC6B34"/>
    <w:rsid w:val="00CA2BCE"/>
    <w:rsid w:val="00D12AA1"/>
    <w:rsid w:val="00DA26FF"/>
    <w:rsid w:val="00E728B2"/>
    <w:rsid w:val="00F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F328"/>
  <w15:chartTrackingRefBased/>
  <w15:docId w15:val="{08AB53E1-6AEC-431E-A9E7-22E56E6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3528"/>
    <w:rPr>
      <w:color w:val="0000FF"/>
      <w:u w:val="single"/>
    </w:rPr>
  </w:style>
  <w:style w:type="character" w:customStyle="1" w:styleId="custom-text-style">
    <w:name w:val="custom-text-style"/>
    <w:basedOn w:val="Bekezdsalapbettpusa"/>
    <w:rsid w:val="00483528"/>
  </w:style>
  <w:style w:type="paragraph" w:customStyle="1" w:styleId="rtejustify">
    <w:name w:val="rtejustify"/>
    <w:basedOn w:val="Norml"/>
    <w:rsid w:val="0015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3EFC"/>
    <w:rPr>
      <w:b/>
      <w:bCs/>
    </w:rPr>
  </w:style>
  <w:style w:type="paragraph" w:styleId="Listaszerbekezds">
    <w:name w:val="List Paragraph"/>
    <w:basedOn w:val="Norml"/>
    <w:uiPriority w:val="34"/>
    <w:qFormat/>
    <w:rsid w:val="00566C2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1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IKTATO</cp:lastModifiedBy>
  <cp:revision>8</cp:revision>
  <cp:lastPrinted>2022-06-30T07:30:00Z</cp:lastPrinted>
  <dcterms:created xsi:type="dcterms:W3CDTF">2022-06-29T13:35:00Z</dcterms:created>
  <dcterms:modified xsi:type="dcterms:W3CDTF">2022-07-04T06:36:00Z</dcterms:modified>
</cp:coreProperties>
</file>