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F79F" w14:textId="77777777" w:rsidR="00AD4D62" w:rsidRDefault="00AD4D62" w:rsidP="00AD4D62">
      <w:pPr>
        <w:jc w:val="center"/>
        <w:rPr>
          <w:rFonts w:ascii="Garamond" w:hAnsi="Garamond" w:cs="Arial"/>
          <w:b/>
        </w:rPr>
      </w:pPr>
    </w:p>
    <w:p w14:paraId="180C859A" w14:textId="77777777" w:rsidR="00AD4D62" w:rsidRDefault="00AD4D62" w:rsidP="00AD4D62">
      <w:pPr>
        <w:jc w:val="center"/>
        <w:rPr>
          <w:rFonts w:ascii="Garamond" w:hAnsi="Garamond" w:cs="Arial"/>
          <w:b/>
        </w:rPr>
      </w:pPr>
    </w:p>
    <w:p w14:paraId="336E1BB8" w14:textId="77777777" w:rsidR="00AD4D62" w:rsidRDefault="00AD4D62" w:rsidP="00AD4D62">
      <w:pPr>
        <w:jc w:val="center"/>
        <w:rPr>
          <w:rFonts w:ascii="Garamond" w:hAnsi="Garamond" w:cs="Arial"/>
          <w:b/>
        </w:rPr>
      </w:pPr>
    </w:p>
    <w:p w14:paraId="222A3338" w14:textId="77777777" w:rsidR="00AD4D62" w:rsidRPr="005B2027" w:rsidRDefault="00AD4D62" w:rsidP="00AD4D62">
      <w:pPr>
        <w:jc w:val="center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D A T L A P</w:t>
      </w:r>
    </w:p>
    <w:p w14:paraId="47FBA8DC" w14:textId="77777777" w:rsidR="00AD4D62" w:rsidRPr="005B2027" w:rsidRDefault="00AD4D62" w:rsidP="00AD4D62">
      <w:pPr>
        <w:jc w:val="center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szavazatszámláló bizottságok tagjának / póttagjának részére</w:t>
      </w:r>
    </w:p>
    <w:p w14:paraId="1C89DEA2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14:paraId="702EB71A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5689"/>
      </w:tblGrid>
      <w:tr w:rsidR="00AD4D62" w:rsidRPr="00052FFD" w14:paraId="436426CF" w14:textId="77777777" w:rsidTr="00106A49">
        <w:tc>
          <w:tcPr>
            <w:tcW w:w="3402" w:type="dxa"/>
            <w:shd w:val="clear" w:color="auto" w:fill="auto"/>
          </w:tcPr>
          <w:p w14:paraId="4B3360DF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Név:</w:t>
            </w:r>
          </w:p>
          <w:p w14:paraId="0D1831BE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(leánykori név is)</w:t>
            </w:r>
          </w:p>
          <w:p w14:paraId="7438FA9F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48F3933B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5432F38C" w14:textId="77777777" w:rsidTr="00106A49">
        <w:tc>
          <w:tcPr>
            <w:tcW w:w="3402" w:type="dxa"/>
            <w:shd w:val="clear" w:color="auto" w:fill="auto"/>
          </w:tcPr>
          <w:p w14:paraId="7431AE02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Lakcím:</w:t>
            </w:r>
          </w:p>
          <w:p w14:paraId="30ED88A0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(irányítószámmal)</w:t>
            </w:r>
          </w:p>
          <w:p w14:paraId="239F2C62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2C765F4E" w14:textId="28DF647D" w:rsidR="00AD4D62" w:rsidRPr="00052FFD" w:rsidRDefault="00511395" w:rsidP="00106A49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3035 Gyöngyöspata, </w:t>
            </w:r>
          </w:p>
        </w:tc>
      </w:tr>
      <w:tr w:rsidR="00AD4D62" w:rsidRPr="00052FFD" w14:paraId="7744D1BC" w14:textId="77777777" w:rsidTr="00106A49">
        <w:tc>
          <w:tcPr>
            <w:tcW w:w="3402" w:type="dxa"/>
            <w:shd w:val="clear" w:color="auto" w:fill="auto"/>
          </w:tcPr>
          <w:p w14:paraId="41B63540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Anyja neve:</w:t>
            </w:r>
          </w:p>
          <w:p w14:paraId="0625A79A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6D9B8021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018F733E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3E830367" w14:textId="77777777" w:rsidTr="00106A49">
        <w:tc>
          <w:tcPr>
            <w:tcW w:w="3402" w:type="dxa"/>
            <w:shd w:val="clear" w:color="auto" w:fill="auto"/>
          </w:tcPr>
          <w:p w14:paraId="262F0CB1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Születési hely, idő:</w:t>
            </w:r>
          </w:p>
          <w:p w14:paraId="760696D3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75D50327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07E6DB98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7F38B2A6" w14:textId="77777777" w:rsidTr="00106A49">
        <w:tc>
          <w:tcPr>
            <w:tcW w:w="3402" w:type="dxa"/>
            <w:shd w:val="clear" w:color="auto" w:fill="auto"/>
          </w:tcPr>
          <w:p w14:paraId="43264E33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Adóazonosító </w:t>
            </w:r>
            <w:r w:rsidR="00787258">
              <w:rPr>
                <w:rFonts w:ascii="Garamond" w:hAnsi="Garamond" w:cs="Arial"/>
                <w:b/>
              </w:rPr>
              <w:t>jel</w:t>
            </w:r>
            <w:r w:rsidRPr="00052FFD">
              <w:rPr>
                <w:rFonts w:ascii="Garamond" w:hAnsi="Garamond" w:cs="Arial"/>
                <w:b/>
              </w:rPr>
              <w:t>:</w:t>
            </w:r>
          </w:p>
          <w:p w14:paraId="2F92D4D1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2EFB2B0C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74AF2C05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15FB0546" w14:textId="77777777" w:rsidTr="00106A49">
        <w:tc>
          <w:tcPr>
            <w:tcW w:w="3402" w:type="dxa"/>
            <w:shd w:val="clear" w:color="auto" w:fill="auto"/>
          </w:tcPr>
          <w:p w14:paraId="3D2A8DCE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TAJ szám:</w:t>
            </w:r>
          </w:p>
          <w:p w14:paraId="248EE949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19985A02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04C1B2F5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4C5334D2" w14:textId="77777777" w:rsidTr="00106A49">
        <w:tc>
          <w:tcPr>
            <w:tcW w:w="3402" w:type="dxa"/>
            <w:shd w:val="clear" w:color="auto" w:fill="auto"/>
          </w:tcPr>
          <w:p w14:paraId="5A05FE9B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Munkahely:</w:t>
            </w:r>
          </w:p>
          <w:p w14:paraId="330578A5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73F220D7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Foglalkozás:</w:t>
            </w:r>
          </w:p>
          <w:p w14:paraId="2AE2BC36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575B30DE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Munkahelyi telefon:</w:t>
            </w:r>
          </w:p>
          <w:p w14:paraId="606E98E7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14:paraId="0DECB11C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14:paraId="332B25CB" w14:textId="77777777" w:rsidTr="00106A49">
        <w:tc>
          <w:tcPr>
            <w:tcW w:w="3402" w:type="dxa"/>
            <w:shd w:val="clear" w:color="auto" w:fill="auto"/>
          </w:tcPr>
          <w:p w14:paraId="2F1E383A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Vezetékes telefon:</w:t>
            </w:r>
          </w:p>
          <w:p w14:paraId="355FDE0A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39D5FEB9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Mobil telefon: </w:t>
            </w:r>
          </w:p>
          <w:p w14:paraId="6199D7EC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14:paraId="65FD54F8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14:paraId="42B19EF0" w14:textId="77777777"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14:paraId="1955B6F6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14:paraId="0858C985" w14:textId="77777777"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választókerületben jelöltet állító szervezet tagja vagyok:</w:t>
      </w:r>
      <w:r w:rsidRPr="005B2027">
        <w:rPr>
          <w:rFonts w:ascii="Garamond" w:hAnsi="Garamond" w:cs="Arial"/>
          <w:b/>
        </w:rPr>
        <w:tab/>
        <w:t xml:space="preserve">       Igen</w:t>
      </w:r>
      <w:r w:rsidRPr="005B2027">
        <w:rPr>
          <w:rFonts w:ascii="Garamond" w:hAnsi="Garamond" w:cs="Arial"/>
          <w:b/>
        </w:rPr>
        <w:tab/>
        <w:t xml:space="preserve">     Nem</w:t>
      </w:r>
    </w:p>
    <w:p w14:paraId="5137B81A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14:paraId="619E8D8B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 xml:space="preserve">A választókerületben induló jelölt hozzátartozója vagyok: </w:t>
      </w:r>
      <w:r w:rsidRPr="005B2027">
        <w:rPr>
          <w:rFonts w:ascii="Garamond" w:hAnsi="Garamond" w:cs="Arial"/>
          <w:b/>
        </w:rPr>
        <w:tab/>
        <w:t xml:space="preserve">       Igen</w:t>
      </w:r>
      <w:r w:rsidRPr="005B2027">
        <w:rPr>
          <w:rFonts w:ascii="Garamond" w:hAnsi="Garamond" w:cs="Arial"/>
          <w:b/>
        </w:rPr>
        <w:tab/>
        <w:t xml:space="preserve">     Nem</w:t>
      </w:r>
    </w:p>
    <w:p w14:paraId="1AA8EE02" w14:textId="77777777"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(A megfelelő választ kérjük húzza alá!)</w:t>
      </w:r>
      <w:r w:rsidRPr="005B2027">
        <w:rPr>
          <w:rFonts w:ascii="Garamond" w:hAnsi="Garamond" w:cs="Arial"/>
          <w:b/>
        </w:rPr>
        <w:tab/>
      </w:r>
    </w:p>
    <w:p w14:paraId="5DBF7467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14:paraId="14E17DAB" w14:textId="1C089CAD" w:rsidR="00AD4D62" w:rsidRDefault="00165E8F" w:rsidP="00AD4D62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Gyöngyöspata,</w:t>
      </w:r>
      <w:r w:rsidR="00F25493">
        <w:rPr>
          <w:rFonts w:ascii="Garamond" w:hAnsi="Garamond" w:cs="Arial"/>
          <w:b/>
        </w:rPr>
        <w:t xml:space="preserve"> 20</w:t>
      </w:r>
      <w:r>
        <w:rPr>
          <w:rFonts w:ascii="Garamond" w:hAnsi="Garamond" w:cs="Arial"/>
          <w:b/>
        </w:rPr>
        <w:t>22. január ….</w:t>
      </w:r>
    </w:p>
    <w:p w14:paraId="299ED254" w14:textId="77777777"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  <w:t xml:space="preserve">       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>……………………………………..</w:t>
      </w:r>
    </w:p>
    <w:p w14:paraId="4CF7A5C0" w14:textId="77777777"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  <w:t>aláírás</w:t>
      </w:r>
    </w:p>
    <w:p w14:paraId="539E8A4B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042C4D65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32A1CF9E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04A6B585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0A8E6FFC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156AC0A9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3B6DCA05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7DEBE540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5DC6B45F" w14:textId="77777777" w:rsidR="00AD4D62" w:rsidRDefault="00AD4D62" w:rsidP="00AD4D62">
      <w:pPr>
        <w:jc w:val="both"/>
        <w:rPr>
          <w:rFonts w:ascii="Garamond" w:hAnsi="Garamond" w:cs="Arial"/>
          <w:b/>
        </w:rPr>
      </w:pPr>
    </w:p>
    <w:p w14:paraId="2B027E8C" w14:textId="77777777" w:rsidR="00AD4D62" w:rsidRPr="00D5640C" w:rsidRDefault="00AD4D62" w:rsidP="00AD4D62">
      <w:pPr>
        <w:jc w:val="center"/>
        <w:rPr>
          <w:rFonts w:ascii="Garamond" w:hAnsi="Garamond" w:cs="Arial"/>
          <w:b/>
        </w:rPr>
      </w:pPr>
      <w:r w:rsidRPr="00D5640C">
        <w:rPr>
          <w:rFonts w:ascii="Garamond" w:hAnsi="Garamond" w:cs="Arial"/>
          <w:b/>
        </w:rPr>
        <w:t>TÁJÉKOZTATÓ</w:t>
      </w:r>
    </w:p>
    <w:p w14:paraId="19BD9921" w14:textId="77777777" w:rsidR="00AD4D62" w:rsidRPr="00D5640C" w:rsidRDefault="00AD4D62" w:rsidP="00AD4D62">
      <w:pPr>
        <w:jc w:val="center"/>
        <w:rPr>
          <w:rFonts w:ascii="Garamond" w:hAnsi="Garamond" w:cs="Arial"/>
          <w:b/>
        </w:rPr>
      </w:pPr>
      <w:r w:rsidRPr="00D5640C">
        <w:rPr>
          <w:rFonts w:ascii="Garamond" w:hAnsi="Garamond" w:cs="Arial"/>
          <w:b/>
        </w:rPr>
        <w:t>a szavazatszámláló bizottságok választott tagjai részére</w:t>
      </w:r>
    </w:p>
    <w:p w14:paraId="19A8396B" w14:textId="77777777" w:rsidR="00AD4D62" w:rsidRPr="00D5640C" w:rsidRDefault="00AD4D62" w:rsidP="00AD4D62">
      <w:pPr>
        <w:jc w:val="both"/>
        <w:rPr>
          <w:rFonts w:ascii="Garamond" w:hAnsi="Garamond" w:cs="Arial"/>
          <w:b/>
        </w:rPr>
      </w:pPr>
    </w:p>
    <w:p w14:paraId="65AF7AB6" w14:textId="77777777" w:rsidR="00AD4D62" w:rsidRPr="00D5640C" w:rsidRDefault="00AD4D62" w:rsidP="00AD4D62">
      <w:pPr>
        <w:jc w:val="both"/>
        <w:rPr>
          <w:rFonts w:ascii="Garamond" w:hAnsi="Garamond" w:cs="Arial"/>
          <w:b/>
        </w:rPr>
      </w:pPr>
    </w:p>
    <w:p w14:paraId="180384D7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választási eljárásról szóló 2013. </w:t>
      </w:r>
      <w:r w:rsidR="00787258" w:rsidRPr="00B6471D">
        <w:rPr>
          <w:rFonts w:ascii="Garamond" w:hAnsi="Garamond" w:cs="Arial"/>
        </w:rPr>
        <w:t xml:space="preserve">évi </w:t>
      </w:r>
      <w:r w:rsidRPr="00B6471D">
        <w:rPr>
          <w:rFonts w:ascii="Garamond" w:hAnsi="Garamond" w:cs="Arial"/>
        </w:rPr>
        <w:t xml:space="preserve">XXXVI. törvény (a továbbiakban: </w:t>
      </w:r>
      <w:proofErr w:type="spellStart"/>
      <w:r w:rsidRPr="00B6471D">
        <w:rPr>
          <w:rFonts w:ascii="Garamond" w:hAnsi="Garamond" w:cs="Arial"/>
        </w:rPr>
        <w:t>Ve</w:t>
      </w:r>
      <w:proofErr w:type="spellEnd"/>
      <w:r w:rsidRPr="00B6471D">
        <w:rPr>
          <w:rFonts w:ascii="Garamond" w:hAnsi="Garamond" w:cs="Arial"/>
        </w:rPr>
        <w:t>.)</w:t>
      </w:r>
      <w:r w:rsidR="00F25493" w:rsidRPr="00B6471D">
        <w:rPr>
          <w:rFonts w:ascii="Garamond" w:hAnsi="Garamond" w:cs="Arial"/>
        </w:rPr>
        <w:t xml:space="preserve"> </w:t>
      </w:r>
      <w:r w:rsidRPr="00B6471D">
        <w:rPr>
          <w:rFonts w:ascii="Garamond" w:hAnsi="Garamond" w:cs="Arial"/>
        </w:rPr>
        <w:t>II. fejezete rendelkezik a választási bizottságokról, ezen belül a szavazatszámláló bizottságokról.</w:t>
      </w:r>
    </w:p>
    <w:p w14:paraId="5A0BF516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17C623B0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szavazatszámláló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14:paraId="2753D07C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5571EBB4" w14:textId="77777777" w:rsidR="00195763" w:rsidRPr="00B6471D" w:rsidRDefault="00195763" w:rsidP="00195763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 szavazatszámláló bizottság a működésének tartama alatt hatóságnak, a tagjai pedig hivatalos személynek minősülnek.</w:t>
      </w:r>
    </w:p>
    <w:p w14:paraId="0E6C3D3F" w14:textId="77777777" w:rsidR="00195763" w:rsidRPr="00B6471D" w:rsidRDefault="00195763" w:rsidP="00195763">
      <w:pPr>
        <w:jc w:val="both"/>
        <w:rPr>
          <w:rFonts w:ascii="Garamond" w:hAnsi="Garamond" w:cs="Arial"/>
        </w:rPr>
      </w:pPr>
    </w:p>
    <w:p w14:paraId="69766018" w14:textId="77777777" w:rsidR="00195763" w:rsidRPr="00B6471D" w:rsidRDefault="00195763" w:rsidP="00195763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szavazatszámláló bizottság </w:t>
      </w:r>
      <w:r w:rsidRPr="00B6471D">
        <w:rPr>
          <w:rFonts w:ascii="Garamond" w:hAnsi="Garamond" w:cs="Arial"/>
          <w:u w:val="single"/>
        </w:rPr>
        <w:t>választott</w:t>
      </w:r>
      <w:r w:rsidRPr="00B6471D">
        <w:rPr>
          <w:rFonts w:ascii="Garamond" w:hAnsi="Garamond" w:cs="Arial"/>
        </w:rPr>
        <w:t xml:space="preserve"> tagjainak a megbízatása a következő általános országgyűlési választásokra megválasztott szavazatszámláló bizottság alakuló üléséig tart. </w:t>
      </w:r>
    </w:p>
    <w:p w14:paraId="7D515A1F" w14:textId="77777777" w:rsidR="00195763" w:rsidRPr="00B6471D" w:rsidRDefault="00195763" w:rsidP="00AD4D62">
      <w:pPr>
        <w:jc w:val="both"/>
        <w:rPr>
          <w:rFonts w:ascii="Garamond" w:hAnsi="Garamond" w:cs="Arial"/>
        </w:rPr>
      </w:pPr>
    </w:p>
    <w:p w14:paraId="34FB5C8F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</w:t>
      </w:r>
      <w:proofErr w:type="spellStart"/>
      <w:r w:rsidRPr="00B6471D">
        <w:rPr>
          <w:rFonts w:ascii="Garamond" w:hAnsi="Garamond" w:cs="Arial"/>
        </w:rPr>
        <w:t>Ve</w:t>
      </w:r>
      <w:proofErr w:type="spellEnd"/>
      <w:r w:rsidRPr="00B6471D">
        <w:rPr>
          <w:rFonts w:ascii="Garamond" w:hAnsi="Garamond" w:cs="Arial"/>
        </w:rPr>
        <w:t xml:space="preserve">. 18. § (1) bekezdése értelmében </w:t>
      </w:r>
      <w:r w:rsidR="00B6471D">
        <w:rPr>
          <w:rFonts w:ascii="Garamond" w:hAnsi="Garamond" w:cs="Arial"/>
        </w:rPr>
        <w:t>a</w:t>
      </w:r>
      <w:r w:rsidRPr="00B6471D">
        <w:rPr>
          <w:rFonts w:ascii="Garamond" w:hAnsi="Garamond" w:cs="Arial"/>
        </w:rPr>
        <w:t xml:space="preserve"> választási bizottságnak nem lehet tagja a köztársasági elnök, háznagy, képviselő, alpolgármester, jegyző, másik választási bizottság tagja, választási iroda tagja, a Magyar Honvédséggel szolgálati jogviszonyban álló hivatalos és szerződéses katona, honvéd tisztjelölt, honvéd altisztjelölt, és a tényleges szolgálatot ellátó önkéntes tartalékos katona, </w:t>
      </w:r>
      <w:r w:rsidR="00B6471D">
        <w:rPr>
          <w:rFonts w:ascii="Garamond" w:hAnsi="Garamond" w:cs="Arial"/>
        </w:rPr>
        <w:t>valamint jelölt.</w:t>
      </w:r>
    </w:p>
    <w:p w14:paraId="2A1AB92F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5E3F14BE" w14:textId="77777777" w:rsidR="00AD4D62" w:rsidRPr="00B6471D" w:rsidRDefault="00AD4D62" w:rsidP="00AD4D62">
      <w:pPr>
        <w:pStyle w:val="cf0"/>
        <w:spacing w:before="0" w:beforeAutospacing="0" w:after="0" w:afterAutospacing="0"/>
        <w:jc w:val="both"/>
        <w:rPr>
          <w:rFonts w:ascii="Garamond" w:eastAsia="Times New Roman" w:hAnsi="Garamond" w:cs="Arial"/>
        </w:rPr>
      </w:pPr>
      <w:r w:rsidRPr="00B6471D">
        <w:rPr>
          <w:rFonts w:ascii="Garamond" w:eastAsia="Times New Roman" w:hAnsi="Garamond" w:cs="Arial"/>
        </w:rPr>
        <w:t>Nem lehet a választási bizottság választott tagja az (1) bekezdésben foglaltakon túl</w:t>
      </w:r>
    </w:p>
    <w:p w14:paraId="350BA09B" w14:textId="77777777" w:rsidR="00B6471D" w:rsidRPr="00B6471D" w:rsidRDefault="00B6471D" w:rsidP="00B6471D">
      <w:pPr>
        <w:ind w:left="708"/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a) párt tagja,</w:t>
      </w:r>
    </w:p>
    <w:p w14:paraId="1A1D1D26" w14:textId="77777777" w:rsidR="00B6471D" w:rsidRPr="00B6471D" w:rsidRDefault="00B6471D" w:rsidP="00B6471D">
      <w:pPr>
        <w:ind w:left="708"/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b) a választókerületben jelöltet állító jelölő szervezet tagja,</w:t>
      </w:r>
    </w:p>
    <w:p w14:paraId="69F3EF2D" w14:textId="77777777" w:rsidR="00B6471D" w:rsidRPr="00B6471D" w:rsidRDefault="00B6471D" w:rsidP="00B6471D">
      <w:pPr>
        <w:ind w:left="708"/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c) a választókerületben induló jelölt hozzátartozója,</w:t>
      </w:r>
    </w:p>
    <w:p w14:paraId="4E2B9047" w14:textId="77777777" w:rsidR="00AD4D62" w:rsidRPr="00B6471D" w:rsidRDefault="00B6471D" w:rsidP="00B6471D">
      <w:pPr>
        <w:ind w:left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d) </w:t>
      </w:r>
      <w:r w:rsidRPr="00B6471D">
        <w:rPr>
          <w:rFonts w:ascii="Garamond" w:hAnsi="Garamond" w:cs="Arial"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14:paraId="784AC217" w14:textId="77777777" w:rsidR="00B6471D" w:rsidRDefault="00B6471D" w:rsidP="00AD4D62">
      <w:pPr>
        <w:jc w:val="both"/>
        <w:rPr>
          <w:rFonts w:ascii="Garamond" w:hAnsi="Garamond" w:cs="Arial"/>
        </w:rPr>
      </w:pPr>
    </w:p>
    <w:p w14:paraId="6704E570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 szavazatszámláló bizottság tagjai a szavazást követő napon mentesülnek a jogszabályban előírt munkavégzési kötelezettség alól és erre az időre átlagbér illeti meg őket, amelyet a munkáltató fizet. (A munkáltató a szavazatszámláló bizottság tagját megillető bér és járulékai megtérítését a szavazást követő öt napon belül igényelheti a választási irodától.)</w:t>
      </w:r>
    </w:p>
    <w:p w14:paraId="41E2E7E8" w14:textId="77777777" w:rsidR="00F25493" w:rsidRPr="00B6471D" w:rsidRDefault="00F25493" w:rsidP="00AD4D62">
      <w:pPr>
        <w:jc w:val="both"/>
        <w:rPr>
          <w:rFonts w:ascii="Garamond" w:hAnsi="Garamond" w:cs="Arial"/>
        </w:rPr>
      </w:pPr>
    </w:p>
    <w:p w14:paraId="38E7908A" w14:textId="57734455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 szavazatszámláló bizottságok választott tagjai csak a településen</w:t>
      </w:r>
      <w:r w:rsidR="00F25493" w:rsidRPr="00B6471D">
        <w:rPr>
          <w:rFonts w:ascii="Garamond" w:hAnsi="Garamond" w:cs="Arial"/>
        </w:rPr>
        <w:t xml:space="preserve">, tehát </w:t>
      </w:r>
      <w:r w:rsidR="00554228">
        <w:rPr>
          <w:rFonts w:ascii="Garamond" w:hAnsi="Garamond" w:cs="Arial"/>
        </w:rPr>
        <w:t>Gyöngyöspatán</w:t>
      </w:r>
      <w:r w:rsidRPr="00B6471D">
        <w:rPr>
          <w:rFonts w:ascii="Garamond" w:hAnsi="Garamond" w:cs="Arial"/>
        </w:rPr>
        <w:t xml:space="preserve"> lakcímmel rendelkező választópolgárok lehetnek.</w:t>
      </w:r>
    </w:p>
    <w:p w14:paraId="443FD9C5" w14:textId="77777777" w:rsidR="00AD4D62" w:rsidRPr="00B6471D" w:rsidRDefault="00AD4D62" w:rsidP="00554228">
      <w:pPr>
        <w:jc w:val="both"/>
        <w:rPr>
          <w:rFonts w:ascii="Garamond" w:hAnsi="Garamond" w:cs="Arial"/>
        </w:rPr>
      </w:pPr>
    </w:p>
    <w:p w14:paraId="60923527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szavazatszámláló bizottság tagjai a polgármester előtt </w:t>
      </w:r>
      <w:proofErr w:type="gramStart"/>
      <w:r w:rsidRPr="00B6471D">
        <w:rPr>
          <w:rFonts w:ascii="Garamond" w:hAnsi="Garamond" w:cs="Arial"/>
        </w:rPr>
        <w:t>esküt,</w:t>
      </w:r>
      <w:proofErr w:type="gramEnd"/>
      <w:r w:rsidRPr="00B6471D">
        <w:rPr>
          <w:rFonts w:ascii="Garamond" w:hAnsi="Garamond" w:cs="Arial"/>
        </w:rPr>
        <w:t xml:space="preserve"> vagy fogadalmat tesznek.</w:t>
      </w:r>
    </w:p>
    <w:p w14:paraId="640E0A28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09A89D71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szavazatszámláló bizottság – tagjai megválasztása és eskü, vagy fogadalomtételét követően - alakuló ülést tart, amelyen a </w:t>
      </w:r>
      <w:r w:rsidRPr="00B6471D">
        <w:rPr>
          <w:rFonts w:ascii="Garamond" w:hAnsi="Garamond" w:cs="Arial"/>
          <w:u w:val="single"/>
        </w:rPr>
        <w:t>választott</w:t>
      </w:r>
      <w:r w:rsidRPr="00B6471D">
        <w:rPr>
          <w:rFonts w:ascii="Garamond" w:hAnsi="Garamond" w:cs="Arial"/>
        </w:rPr>
        <w:t xml:space="preserve"> tagok közül megválasztja elnökét és annak helyettesét.</w:t>
      </w:r>
    </w:p>
    <w:p w14:paraId="24ACA3A9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A bizottságot az elnök, akadályoztatása esetén az elnökhelyettes képviseli. </w:t>
      </w:r>
    </w:p>
    <w:p w14:paraId="4D8627F2" w14:textId="77777777" w:rsidR="00FF09CF" w:rsidRDefault="00FF09CF" w:rsidP="00AD4D62">
      <w:pPr>
        <w:jc w:val="both"/>
        <w:rPr>
          <w:rFonts w:ascii="Garamond" w:hAnsi="Garamond" w:cs="Arial"/>
        </w:rPr>
      </w:pPr>
    </w:p>
    <w:p w14:paraId="2EB7533F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 szavazatszámláló bizottság testületként működik, döntéséhez a tagok többségének jelenléte és a jelen lévő tagok több mint felének azonos tartalmú (igen, vagy nem) szavazata szükséges.</w:t>
      </w:r>
    </w:p>
    <w:p w14:paraId="4A0153AE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2FF4121A" w14:textId="77777777" w:rsidR="00AD4D62" w:rsidRPr="00B6471D" w:rsidRDefault="00AD4D62" w:rsidP="00AD4D62">
      <w:pPr>
        <w:jc w:val="both"/>
        <w:rPr>
          <w:rFonts w:ascii="Garamond" w:hAnsi="Garamond" w:cs="Arial"/>
          <w:u w:val="single"/>
        </w:rPr>
      </w:pPr>
      <w:r w:rsidRPr="00B6471D">
        <w:rPr>
          <w:rFonts w:ascii="Garamond" w:hAnsi="Garamond" w:cs="Arial"/>
          <w:u w:val="single"/>
        </w:rPr>
        <w:t>A szavazatszámláló bizottság:</w:t>
      </w:r>
    </w:p>
    <w:p w14:paraId="41674BC2" w14:textId="77777777" w:rsidR="00AD4D62" w:rsidRPr="00B6471D" w:rsidRDefault="00AD4D62" w:rsidP="00AD4D62">
      <w:pPr>
        <w:jc w:val="both"/>
        <w:rPr>
          <w:rFonts w:ascii="Garamond" w:hAnsi="Garamond" w:cs="Arial"/>
          <w:u w:val="single"/>
        </w:rPr>
      </w:pPr>
    </w:p>
    <w:p w14:paraId="32D222ED" w14:textId="77777777" w:rsidR="00AD4D62" w:rsidRPr="00B6471D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ellenőrzi a szavazóhelyiséget, levezeti a szavazást, gondoskodik a szavazás törvényes lebonyolításáról,</w:t>
      </w:r>
    </w:p>
    <w:p w14:paraId="4292A295" w14:textId="77777777" w:rsidR="00AD4D62" w:rsidRPr="00B6471D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dönt a szavazás folyamán felmerült vitás kérdésekben,</w:t>
      </w:r>
    </w:p>
    <w:p w14:paraId="0E7408B8" w14:textId="77777777" w:rsidR="00AD4D62" w:rsidRPr="00B6471D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megszámlálja a szavazatokat és megállapítja a szavazókörben a szavazás eredményét, amiről jegyzőkönyvet állít ki,</w:t>
      </w:r>
    </w:p>
    <w:p w14:paraId="147F457A" w14:textId="77777777" w:rsidR="00AD4D62" w:rsidRPr="00B6471D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indítványozza az illetékes választási bizottságnak a szavazás szavazóköri eredményének megsemmisítését, ha olyan törvénysértést észlel, amely azt érdemben befolyásolta.</w:t>
      </w:r>
    </w:p>
    <w:p w14:paraId="7199097F" w14:textId="77777777" w:rsidR="00AD4D62" w:rsidRDefault="00AD4D62" w:rsidP="00AD4D62">
      <w:pPr>
        <w:jc w:val="both"/>
        <w:rPr>
          <w:rFonts w:ascii="Garamond" w:hAnsi="Garamond" w:cs="Arial"/>
        </w:rPr>
      </w:pPr>
    </w:p>
    <w:p w14:paraId="170E4579" w14:textId="77777777" w:rsidR="00FF09CF" w:rsidRPr="00B6471D" w:rsidRDefault="00FF09CF" w:rsidP="00AD4D62">
      <w:pPr>
        <w:jc w:val="both"/>
        <w:rPr>
          <w:rFonts w:ascii="Garamond" w:hAnsi="Garamond" w:cs="Arial"/>
        </w:rPr>
      </w:pPr>
    </w:p>
    <w:p w14:paraId="198C0202" w14:textId="77777777" w:rsidR="00AD4D62" w:rsidRPr="00B6471D" w:rsidRDefault="00AD4D62" w:rsidP="00AD4D62">
      <w:pPr>
        <w:jc w:val="right"/>
        <w:rPr>
          <w:rFonts w:ascii="Garamond" w:hAnsi="Garamond" w:cs="Arial"/>
        </w:rPr>
      </w:pPr>
      <w:r w:rsidRPr="00B6471D">
        <w:rPr>
          <w:rFonts w:ascii="Garamond" w:hAnsi="Garamond" w:cs="Arial"/>
        </w:rPr>
        <w:t>Helyi Választási Iroda</w:t>
      </w:r>
    </w:p>
    <w:p w14:paraId="2B35D268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4AD5A4CA" w14:textId="77777777" w:rsidR="00F25493" w:rsidRPr="00B6471D" w:rsidRDefault="00F25493" w:rsidP="00AD4D62">
      <w:pPr>
        <w:jc w:val="both"/>
        <w:rPr>
          <w:rFonts w:ascii="Garamond" w:hAnsi="Garamond" w:cs="Arial"/>
        </w:rPr>
      </w:pPr>
    </w:p>
    <w:p w14:paraId="011FBE64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Alulírott nyilatkozom, hogy a választási eljárásról szóló 2013. évi XXXVI. törvény szavazatszámláló bizottságokra vonatkozó rendelkezéseiről szóló „TÁJÉKOZTATÓT” megismertem és tudomásul vettem.</w:t>
      </w:r>
    </w:p>
    <w:p w14:paraId="39D7B01C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 </w:t>
      </w:r>
    </w:p>
    <w:p w14:paraId="228BFB57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>Kijelentem, hogy velem szemben semmilyen kizáró ok nem áll fenn.</w:t>
      </w:r>
    </w:p>
    <w:p w14:paraId="6F35FD63" w14:textId="77777777" w:rsidR="00AD4D62" w:rsidRPr="00B6471D" w:rsidRDefault="00AD4D62" w:rsidP="00AD4D62">
      <w:pPr>
        <w:jc w:val="both"/>
        <w:rPr>
          <w:rFonts w:ascii="Garamond" w:hAnsi="Garamond" w:cs="Arial"/>
        </w:rPr>
      </w:pPr>
    </w:p>
    <w:p w14:paraId="0546B56E" w14:textId="3E3ED7C3" w:rsidR="00AD4D62" w:rsidRPr="00B6471D" w:rsidRDefault="00554228" w:rsidP="00AD4D6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Gyöngyöspata</w:t>
      </w:r>
      <w:r w:rsidR="00AD4D62" w:rsidRPr="00B6471D">
        <w:rPr>
          <w:rFonts w:ascii="Garamond" w:hAnsi="Garamond" w:cs="Arial"/>
        </w:rPr>
        <w:t xml:space="preserve">, </w:t>
      </w:r>
      <w:r w:rsidR="00F25493" w:rsidRPr="00B6471D">
        <w:rPr>
          <w:rFonts w:ascii="Garamond" w:hAnsi="Garamond" w:cs="Arial"/>
        </w:rPr>
        <w:t>202</w:t>
      </w:r>
      <w:r>
        <w:rPr>
          <w:rFonts w:ascii="Garamond" w:hAnsi="Garamond" w:cs="Arial"/>
        </w:rPr>
        <w:t>2. január …</w:t>
      </w:r>
    </w:p>
    <w:p w14:paraId="04AAF72F" w14:textId="77777777" w:rsidR="00AD4D62" w:rsidRPr="00B6471D" w:rsidRDefault="00AD4D62" w:rsidP="00AD4D62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 xml:space="preserve"> </w:t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  <w:t xml:space="preserve"> </w:t>
      </w:r>
    </w:p>
    <w:p w14:paraId="2DD97EB9" w14:textId="77777777" w:rsidR="00851FEB" w:rsidRPr="00B6471D" w:rsidRDefault="00AD4D62" w:rsidP="00195763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</w:p>
    <w:p w14:paraId="0BDF3EF9" w14:textId="77777777" w:rsidR="00195763" w:rsidRPr="00B6471D" w:rsidRDefault="00195763" w:rsidP="00195763">
      <w:pPr>
        <w:jc w:val="both"/>
        <w:rPr>
          <w:rFonts w:ascii="Garamond" w:hAnsi="Garamond" w:cs="Arial"/>
        </w:rPr>
      </w:pP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  <w:t>Név: ……………………………</w:t>
      </w:r>
      <w:proofErr w:type="gramStart"/>
      <w:r w:rsidRPr="00B6471D">
        <w:rPr>
          <w:rFonts w:ascii="Garamond" w:hAnsi="Garamond" w:cs="Arial"/>
        </w:rPr>
        <w:t>…….</w:t>
      </w:r>
      <w:proofErr w:type="gramEnd"/>
      <w:r w:rsidRPr="00B6471D">
        <w:rPr>
          <w:rFonts w:ascii="Garamond" w:hAnsi="Garamond" w:cs="Arial"/>
        </w:rPr>
        <w:t>.</w:t>
      </w:r>
    </w:p>
    <w:p w14:paraId="0E7FA00A" w14:textId="77777777" w:rsidR="00195763" w:rsidRPr="00B6471D" w:rsidRDefault="00195763" w:rsidP="00195763">
      <w:pPr>
        <w:jc w:val="both"/>
        <w:rPr>
          <w:rFonts w:ascii="Garamond" w:hAnsi="Garamond" w:cs="Arial"/>
        </w:rPr>
      </w:pPr>
    </w:p>
    <w:p w14:paraId="512B6158" w14:textId="77777777" w:rsidR="00195763" w:rsidRPr="00B6471D" w:rsidRDefault="00195763" w:rsidP="00195763">
      <w:pPr>
        <w:jc w:val="both"/>
        <w:rPr>
          <w:rFonts w:ascii="Garamond" w:hAnsi="Garamond" w:cs="Arial"/>
        </w:rPr>
      </w:pPr>
    </w:p>
    <w:p w14:paraId="08425247" w14:textId="77777777" w:rsidR="00195763" w:rsidRPr="00B6471D" w:rsidRDefault="00195763" w:rsidP="00195763">
      <w:pPr>
        <w:jc w:val="both"/>
        <w:rPr>
          <w:rFonts w:ascii="Garamond" w:hAnsi="Garamond" w:cs="Arial"/>
        </w:rPr>
      </w:pPr>
    </w:p>
    <w:p w14:paraId="735B1115" w14:textId="77777777" w:rsidR="00195763" w:rsidRPr="00B6471D" w:rsidRDefault="00195763" w:rsidP="00195763">
      <w:pPr>
        <w:jc w:val="both"/>
      </w:pP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</w:r>
      <w:r w:rsidRPr="00B6471D">
        <w:rPr>
          <w:rFonts w:ascii="Garamond" w:hAnsi="Garamond" w:cs="Arial"/>
        </w:rPr>
        <w:tab/>
        <w:t>Aláírás: ……………………………….</w:t>
      </w:r>
    </w:p>
    <w:p w14:paraId="07AB41AD" w14:textId="77777777" w:rsidR="00AD4D62" w:rsidRPr="00B6471D" w:rsidRDefault="00AD4D62"/>
    <w:p w14:paraId="500344D1" w14:textId="77777777" w:rsidR="00195763" w:rsidRDefault="00195763"/>
    <w:p w14:paraId="2873DDE5" w14:textId="77777777" w:rsidR="00195763" w:rsidRDefault="00195763"/>
    <w:p w14:paraId="0014571D" w14:textId="77777777" w:rsidR="00195763" w:rsidRDefault="00195763"/>
    <w:p w14:paraId="275E9A80" w14:textId="77777777" w:rsidR="00AD4D62" w:rsidRDefault="00AD4D62"/>
    <w:p w14:paraId="7359E55C" w14:textId="77777777" w:rsidR="00F25493" w:rsidRDefault="00F25493" w:rsidP="007860E2">
      <w:pPr>
        <w:jc w:val="center"/>
        <w:rPr>
          <w:b/>
        </w:rPr>
      </w:pPr>
    </w:p>
    <w:p w14:paraId="5AC0DF20" w14:textId="77777777" w:rsidR="00FF09CF" w:rsidRDefault="00FF09CF" w:rsidP="007860E2">
      <w:pPr>
        <w:jc w:val="center"/>
        <w:rPr>
          <w:b/>
        </w:rPr>
      </w:pPr>
    </w:p>
    <w:p w14:paraId="343CAD43" w14:textId="77777777" w:rsidR="00FF09CF" w:rsidRDefault="00FF09CF" w:rsidP="007860E2">
      <w:pPr>
        <w:jc w:val="center"/>
        <w:rPr>
          <w:b/>
        </w:rPr>
      </w:pPr>
    </w:p>
    <w:p w14:paraId="16CFA6A1" w14:textId="77777777" w:rsidR="00FF09CF" w:rsidRDefault="00FF09CF" w:rsidP="007860E2">
      <w:pPr>
        <w:jc w:val="center"/>
        <w:rPr>
          <w:b/>
        </w:rPr>
      </w:pPr>
    </w:p>
    <w:p w14:paraId="37382650" w14:textId="6391E1C8" w:rsidR="00F25493" w:rsidRDefault="00F25493" w:rsidP="007860E2">
      <w:pPr>
        <w:jc w:val="center"/>
        <w:rPr>
          <w:b/>
        </w:rPr>
      </w:pPr>
    </w:p>
    <w:p w14:paraId="6E8F9ACF" w14:textId="1632D949" w:rsidR="00511395" w:rsidRDefault="00511395" w:rsidP="007860E2">
      <w:pPr>
        <w:jc w:val="center"/>
        <w:rPr>
          <w:b/>
        </w:rPr>
      </w:pPr>
    </w:p>
    <w:p w14:paraId="37C67028" w14:textId="52C96F91" w:rsidR="00511395" w:rsidRDefault="00511395" w:rsidP="007860E2">
      <w:pPr>
        <w:jc w:val="center"/>
        <w:rPr>
          <w:b/>
        </w:rPr>
      </w:pPr>
    </w:p>
    <w:p w14:paraId="14CA00FE" w14:textId="2494D8A8" w:rsidR="00511395" w:rsidRDefault="00511395" w:rsidP="007860E2">
      <w:pPr>
        <w:jc w:val="center"/>
        <w:rPr>
          <w:b/>
        </w:rPr>
      </w:pPr>
    </w:p>
    <w:p w14:paraId="7D486A56" w14:textId="5E24661E" w:rsidR="00511395" w:rsidRDefault="00511395" w:rsidP="007860E2">
      <w:pPr>
        <w:jc w:val="center"/>
        <w:rPr>
          <w:b/>
        </w:rPr>
      </w:pPr>
    </w:p>
    <w:p w14:paraId="356E76EC" w14:textId="77777777" w:rsidR="00511395" w:rsidRDefault="00511395" w:rsidP="007860E2">
      <w:pPr>
        <w:jc w:val="center"/>
        <w:rPr>
          <w:b/>
        </w:rPr>
      </w:pPr>
    </w:p>
    <w:p w14:paraId="00228AE8" w14:textId="77777777" w:rsidR="00FF09CF" w:rsidRDefault="00FF09CF" w:rsidP="007860E2">
      <w:pPr>
        <w:jc w:val="center"/>
        <w:rPr>
          <w:b/>
        </w:rPr>
      </w:pPr>
    </w:p>
    <w:sectPr w:rsidR="00FF09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D07C" w14:textId="77777777" w:rsidR="006D4C3D" w:rsidRDefault="006D4C3D" w:rsidP="00862D63">
      <w:r>
        <w:separator/>
      </w:r>
    </w:p>
  </w:endnote>
  <w:endnote w:type="continuationSeparator" w:id="0">
    <w:p w14:paraId="135F62CB" w14:textId="77777777" w:rsidR="006D4C3D" w:rsidRDefault="006D4C3D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8689" w14:textId="77777777" w:rsidR="006D4C3D" w:rsidRDefault="006D4C3D" w:rsidP="00862D63">
      <w:r>
        <w:separator/>
      </w:r>
    </w:p>
  </w:footnote>
  <w:footnote w:type="continuationSeparator" w:id="0">
    <w:p w14:paraId="03471F9A" w14:textId="77777777" w:rsidR="006D4C3D" w:rsidRDefault="006D4C3D" w:rsidP="0086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20F" w14:textId="77777777" w:rsidR="00862D63" w:rsidRDefault="00862D63" w:rsidP="00862D63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B39"/>
    <w:multiLevelType w:val="hybridMultilevel"/>
    <w:tmpl w:val="BF4A0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B61"/>
    <w:multiLevelType w:val="hybridMultilevel"/>
    <w:tmpl w:val="9FD8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C11"/>
    <w:multiLevelType w:val="singleLevel"/>
    <w:tmpl w:val="9FCC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2"/>
    <w:rsid w:val="00033BBD"/>
    <w:rsid w:val="00154B57"/>
    <w:rsid w:val="00165E8F"/>
    <w:rsid w:val="00195763"/>
    <w:rsid w:val="001F67F8"/>
    <w:rsid w:val="002B1E32"/>
    <w:rsid w:val="003F6FBC"/>
    <w:rsid w:val="00511395"/>
    <w:rsid w:val="00554228"/>
    <w:rsid w:val="006234EE"/>
    <w:rsid w:val="006D4C3D"/>
    <w:rsid w:val="00723D24"/>
    <w:rsid w:val="007860E2"/>
    <w:rsid w:val="00787258"/>
    <w:rsid w:val="007B437E"/>
    <w:rsid w:val="00851FEB"/>
    <w:rsid w:val="00862D63"/>
    <w:rsid w:val="00AA2AB6"/>
    <w:rsid w:val="00AD4D62"/>
    <w:rsid w:val="00B6471D"/>
    <w:rsid w:val="00D5677A"/>
    <w:rsid w:val="00DA7AD4"/>
    <w:rsid w:val="00E779B1"/>
    <w:rsid w:val="00F039BA"/>
    <w:rsid w:val="00F25493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898B"/>
  <w15:chartTrackingRefBased/>
  <w15:docId w15:val="{8EA05711-7035-411E-941F-DA4F56D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D4D62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786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7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7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Szalmáné Bánutay Ildikó</dc:creator>
  <cp:keywords/>
  <dc:description/>
  <cp:lastModifiedBy>dr. Behan Anett Éva</cp:lastModifiedBy>
  <cp:revision>7</cp:revision>
  <cp:lastPrinted>2019-08-01T12:26:00Z</cp:lastPrinted>
  <dcterms:created xsi:type="dcterms:W3CDTF">2022-01-19T09:56:00Z</dcterms:created>
  <dcterms:modified xsi:type="dcterms:W3CDTF">2022-01-19T11:07:00Z</dcterms:modified>
</cp:coreProperties>
</file>